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779D13F6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920A2E">
        <w:rPr>
          <w:rFonts w:ascii="Cambria" w:hAnsi="Cambria"/>
          <w:sz w:val="24"/>
          <w:szCs w:val="24"/>
        </w:rPr>
        <w:t>0</w:t>
      </w:r>
      <w:r w:rsidR="00014C01">
        <w:rPr>
          <w:rFonts w:ascii="Cambria" w:hAnsi="Cambria"/>
          <w:sz w:val="24"/>
          <w:szCs w:val="24"/>
        </w:rPr>
        <w:t>2</w:t>
      </w:r>
      <w:r w:rsidRPr="00AD201F">
        <w:rPr>
          <w:rFonts w:ascii="Cambria" w:hAnsi="Cambria"/>
          <w:sz w:val="24"/>
          <w:szCs w:val="24"/>
        </w:rPr>
        <w:t>/201</w:t>
      </w:r>
      <w:r w:rsidR="00B62051">
        <w:rPr>
          <w:rFonts w:ascii="Cambria" w:hAnsi="Cambria"/>
          <w:sz w:val="24"/>
          <w:szCs w:val="24"/>
        </w:rPr>
        <w:t>9</w:t>
      </w:r>
      <w:r w:rsidRPr="00AD201F">
        <w:rPr>
          <w:rFonts w:ascii="Cambria" w:hAnsi="Cambria"/>
          <w:sz w:val="24"/>
          <w:szCs w:val="24"/>
        </w:rPr>
        <w:t xml:space="preserve"> – </w:t>
      </w:r>
      <w:r w:rsidR="00014C01">
        <w:rPr>
          <w:rFonts w:ascii="Cambria" w:hAnsi="Cambria"/>
          <w:sz w:val="24"/>
          <w:szCs w:val="24"/>
        </w:rPr>
        <w:t>USLUGE</w:t>
      </w:r>
      <w:r w:rsidRPr="00987F33">
        <w:rPr>
          <w:rFonts w:ascii="Cambria" w:hAnsi="Cambria"/>
          <w:sz w:val="24"/>
          <w:szCs w:val="24"/>
        </w:rPr>
        <w:t xml:space="preserve"> </w:t>
      </w:r>
    </w:p>
    <w:p w14:paraId="59393E8D" w14:textId="5B2C91B9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014C01" w:rsidRPr="00014C01">
        <w:rPr>
          <w:rFonts w:ascii="Cambria" w:hAnsi="Cambria"/>
          <w:bCs/>
          <w:sz w:val="24"/>
          <w:szCs w:val="24"/>
          <w:lang w:bidi="hr-HR"/>
        </w:rPr>
        <w:t>Usluga izrade koncepta i početnog dizajna za dvije vrste hibridnih brodova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70586E0E" w14:textId="2C6B46E3" w:rsidR="000F2E6F" w:rsidRPr="00B80535" w:rsidRDefault="00014C01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014C01">
        <w:rPr>
          <w:rFonts w:ascii="Cambria" w:hAnsi="Cambria" w:cs="Times New Roman"/>
          <w:color w:val="000000" w:themeColor="text1"/>
          <w:sz w:val="24"/>
          <w:szCs w:val="24"/>
        </w:rPr>
        <w:t xml:space="preserve">Grupa 1 – Izrada idejnog i preliminarnog projekta hibridnog obalnog trajekta 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014C0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014C0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014C0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3BF2A9E8" w:rsidR="004C3606" w:rsidRPr="00AF529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014C01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Izrada idejnog</w:t>
            </w: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 projekta </w:t>
            </w:r>
            <w:r w:rsidRPr="00014C01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hibridnog obalnog trajekta </w:t>
            </w: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sukladno projektnom zadatku</w:t>
            </w:r>
          </w:p>
        </w:tc>
        <w:tc>
          <w:tcPr>
            <w:tcW w:w="580" w:type="pct"/>
            <w:vAlign w:val="center"/>
          </w:tcPr>
          <w:p w14:paraId="6427EECD" w14:textId="590B3BE7" w:rsidR="000F2E6F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 kpl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14C01" w:rsidRPr="0087721C" w14:paraId="156957B2" w14:textId="77777777" w:rsidTr="00014C01">
        <w:trPr>
          <w:trHeight w:val="647"/>
          <w:jc w:val="center"/>
        </w:trPr>
        <w:tc>
          <w:tcPr>
            <w:tcW w:w="604" w:type="pct"/>
            <w:vAlign w:val="center"/>
          </w:tcPr>
          <w:p w14:paraId="7B5B12B4" w14:textId="4D26360B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2.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6FE97A13" w14:textId="5B5FD678" w:rsidR="00014C01" w:rsidRPr="00B62051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014C01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Izrada </w:t>
            </w: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preliminarnog projekta </w:t>
            </w:r>
            <w:r w:rsidRPr="00014C01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hibridnog obalnog trajekta </w:t>
            </w:r>
            <w:bookmarkStart w:id="0" w:name="_GoBack"/>
            <w:bookmarkEnd w:id="0"/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sukladno projektnom zadatku</w:t>
            </w:r>
          </w:p>
        </w:tc>
        <w:tc>
          <w:tcPr>
            <w:tcW w:w="580" w:type="pct"/>
            <w:vAlign w:val="center"/>
          </w:tcPr>
          <w:p w14:paraId="6AFD2050" w14:textId="18508946" w:rsidR="00014C01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 kpl</w:t>
            </w:r>
          </w:p>
        </w:tc>
        <w:tc>
          <w:tcPr>
            <w:tcW w:w="724" w:type="pct"/>
            <w:vAlign w:val="center"/>
          </w:tcPr>
          <w:p w14:paraId="0BCD8F2F" w14:textId="77777777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67FAA3C3" w14:textId="77777777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14C01" w:rsidRPr="0087721C" w14:paraId="4C594F8D" w14:textId="77777777" w:rsidTr="00014C01">
        <w:trPr>
          <w:trHeight w:val="647"/>
          <w:jc w:val="center"/>
        </w:trPr>
        <w:tc>
          <w:tcPr>
            <w:tcW w:w="3872" w:type="pct"/>
            <w:gridSpan w:val="4"/>
            <w:vAlign w:val="center"/>
          </w:tcPr>
          <w:p w14:paraId="3864A9D5" w14:textId="4640FEEF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UKUPNO</w:t>
            </w:r>
          </w:p>
        </w:tc>
        <w:tc>
          <w:tcPr>
            <w:tcW w:w="1128" w:type="pct"/>
            <w:vAlign w:val="center"/>
          </w:tcPr>
          <w:p w14:paraId="08D41C96" w14:textId="77777777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49B2E" w14:textId="77777777" w:rsidR="00C2264D" w:rsidRDefault="00C2264D" w:rsidP="000F2E6F">
      <w:pPr>
        <w:spacing w:after="0" w:line="240" w:lineRule="auto"/>
      </w:pPr>
      <w:r>
        <w:separator/>
      </w:r>
    </w:p>
  </w:endnote>
  <w:endnote w:type="continuationSeparator" w:id="0">
    <w:p w14:paraId="257BC5E0" w14:textId="77777777" w:rsidR="00C2264D" w:rsidRDefault="00C2264D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28437" w14:textId="77777777" w:rsidR="00C2264D" w:rsidRDefault="00C2264D" w:rsidP="000F2E6F">
      <w:pPr>
        <w:spacing w:after="0" w:line="240" w:lineRule="auto"/>
      </w:pPr>
      <w:r>
        <w:separator/>
      </w:r>
    </w:p>
  </w:footnote>
  <w:footnote w:type="continuationSeparator" w:id="0">
    <w:p w14:paraId="1C0DC73F" w14:textId="77777777" w:rsidR="00C2264D" w:rsidRDefault="00C2264D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4C01"/>
    <w:rsid w:val="00033656"/>
    <w:rsid w:val="000539A6"/>
    <w:rsid w:val="000C155A"/>
    <w:rsid w:val="000E61CC"/>
    <w:rsid w:val="000F2E6F"/>
    <w:rsid w:val="00120D9C"/>
    <w:rsid w:val="00191697"/>
    <w:rsid w:val="001B7CBB"/>
    <w:rsid w:val="002262E7"/>
    <w:rsid w:val="00242D14"/>
    <w:rsid w:val="00261A48"/>
    <w:rsid w:val="002A0B46"/>
    <w:rsid w:val="002A2548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B2D85"/>
    <w:rsid w:val="005F6AA6"/>
    <w:rsid w:val="0060440F"/>
    <w:rsid w:val="006A5C76"/>
    <w:rsid w:val="006B160A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F529C"/>
    <w:rsid w:val="00B53EC8"/>
    <w:rsid w:val="00B604C5"/>
    <w:rsid w:val="00B62051"/>
    <w:rsid w:val="00B80535"/>
    <w:rsid w:val="00B84D21"/>
    <w:rsid w:val="00C2264D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587FB-DBF1-481E-B6F7-BCE457F6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4</cp:revision>
  <dcterms:created xsi:type="dcterms:W3CDTF">2019-11-20T15:13:00Z</dcterms:created>
  <dcterms:modified xsi:type="dcterms:W3CDTF">2019-11-21T10:18:00Z</dcterms:modified>
</cp:coreProperties>
</file>